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755131" w14:textId="77777777" w:rsidR="00B73F5B" w:rsidRPr="00B73F5B" w:rsidRDefault="00B73F5B" w:rsidP="00B73F5B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73F5B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47B8B891" w14:textId="5E43CC0C" w:rsidR="00B73F5B" w:rsidRPr="00B73F5B" w:rsidRDefault="00B73F5B" w:rsidP="00B73F5B">
      <w:pPr>
        <w:pStyle w:val="Default"/>
        <w:rPr>
          <w:rFonts w:ascii="Arial" w:hAnsi="Arial" w:cs="Arial"/>
          <w:bCs/>
          <w:color w:val="auto"/>
        </w:rPr>
      </w:pPr>
      <w:r w:rsidRPr="00B73F5B">
        <w:rPr>
          <w:rFonts w:ascii="Arial" w:hAnsi="Arial" w:cs="Arial"/>
          <w:bCs/>
          <w:color w:val="auto"/>
        </w:rPr>
        <w:t xml:space="preserve">IV SEMESTER    </w:t>
      </w:r>
      <w:r w:rsidRPr="00B73F5B">
        <w:rPr>
          <w:rFonts w:ascii="Arial" w:hAnsi="Arial" w:cs="Arial"/>
          <w:b/>
          <w:bCs/>
          <w:color w:val="auto"/>
        </w:rPr>
        <w:t xml:space="preserve"> </w:t>
      </w:r>
      <w:r w:rsidRPr="00B73F5B">
        <w:rPr>
          <w:rFonts w:ascii="Arial" w:hAnsi="Arial" w:cs="Arial"/>
          <w:bCs/>
          <w:color w:val="auto"/>
        </w:rPr>
        <w:t xml:space="preserve">        </w:t>
      </w:r>
      <w:r w:rsidRPr="00B73F5B">
        <w:rPr>
          <w:rFonts w:ascii="Arial" w:hAnsi="Arial" w:cs="Arial"/>
          <w:b/>
          <w:color w:val="auto"/>
        </w:rPr>
        <w:t xml:space="preserve">   </w:t>
      </w:r>
      <w:r w:rsidRPr="00B73F5B">
        <w:rPr>
          <w:rFonts w:ascii="Arial" w:hAnsi="Arial" w:cs="Arial"/>
          <w:b/>
          <w:color w:val="auto"/>
          <w:spacing w:val="-4"/>
        </w:rPr>
        <w:t xml:space="preserve">                 </w:t>
      </w:r>
      <w:r w:rsidRPr="00B73F5B">
        <w:rPr>
          <w:rFonts w:ascii="Arial" w:eastAsia="Times New Roman" w:hAnsi="Arial" w:cs="Arial"/>
          <w:b/>
        </w:rPr>
        <w:t>MATHEMATICS</w:t>
      </w:r>
      <w:r w:rsidRPr="00B73F5B">
        <w:rPr>
          <w:rFonts w:ascii="Arial" w:hAnsi="Arial" w:cs="Arial"/>
          <w:b/>
          <w:bCs/>
          <w:color w:val="auto"/>
        </w:rPr>
        <w:t xml:space="preserve"> </w:t>
      </w:r>
      <w:r w:rsidRPr="00B73F5B">
        <w:rPr>
          <w:rFonts w:ascii="Arial" w:hAnsi="Arial" w:cs="Arial"/>
          <w:b/>
          <w:bCs/>
          <w:color w:val="auto"/>
        </w:rPr>
        <w:tab/>
        <w:t xml:space="preserve">                 </w:t>
      </w:r>
      <w:r w:rsidRPr="00B73F5B">
        <w:rPr>
          <w:rFonts w:ascii="Arial" w:hAnsi="Arial" w:cs="Arial"/>
          <w:bCs/>
          <w:color w:val="auto"/>
        </w:rPr>
        <w:t>TIME: 4HRS/WEEK</w:t>
      </w:r>
    </w:p>
    <w:p w14:paraId="148D5E95" w14:textId="46FE8CE1" w:rsidR="00B73F5B" w:rsidRPr="00B73F5B" w:rsidRDefault="001A3B41" w:rsidP="00B73F5B">
      <w:pPr>
        <w:pStyle w:val="Default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>M-M</w:t>
      </w:r>
      <w:r w:rsidR="00CA490C">
        <w:rPr>
          <w:rFonts w:ascii="Arial" w:hAnsi="Arial" w:cs="Arial"/>
          <w:bCs/>
          <w:color w:val="auto"/>
        </w:rPr>
        <w:t>i</w:t>
      </w:r>
      <w:r>
        <w:rPr>
          <w:rFonts w:ascii="Arial" w:hAnsi="Arial" w:cs="Arial"/>
          <w:bCs/>
          <w:color w:val="auto"/>
        </w:rPr>
        <w:t>2-43</w:t>
      </w:r>
      <w:r w:rsidR="00B73F5B" w:rsidRPr="00B73F5B">
        <w:rPr>
          <w:rFonts w:ascii="Arial" w:hAnsi="Arial" w:cs="Arial"/>
          <w:bCs/>
          <w:color w:val="auto"/>
        </w:rPr>
        <w:t>01(3)</w:t>
      </w:r>
      <w:r w:rsidR="00B73F5B" w:rsidRPr="00B73F5B">
        <w:rPr>
          <w:rFonts w:ascii="Arial" w:hAnsi="Arial" w:cs="Arial"/>
          <w:b/>
          <w:bCs/>
          <w:color w:val="auto"/>
        </w:rPr>
        <w:t xml:space="preserve"> </w:t>
      </w:r>
      <w:r w:rsidR="00B73F5B" w:rsidRPr="00B73F5B">
        <w:rPr>
          <w:rFonts w:ascii="Arial" w:hAnsi="Arial" w:cs="Arial"/>
          <w:b/>
          <w:color w:val="auto"/>
        </w:rPr>
        <w:t xml:space="preserve">           INTRODUCTION TO </w:t>
      </w:r>
      <w:r w:rsidR="00B73F5B" w:rsidRPr="00B73F5B">
        <w:rPr>
          <w:rFonts w:ascii="Arial" w:eastAsia="Times New Roman" w:hAnsi="Arial" w:cs="Arial"/>
          <w:b/>
        </w:rPr>
        <w:t>REAL ANALYSIS</w:t>
      </w:r>
      <w:r w:rsidR="00B73F5B" w:rsidRPr="00B73F5B">
        <w:rPr>
          <w:rFonts w:ascii="Arial" w:hAnsi="Arial" w:cs="Arial"/>
          <w:b/>
          <w:bCs/>
          <w:color w:val="auto"/>
        </w:rPr>
        <w:t xml:space="preserve">             </w:t>
      </w:r>
      <w:r w:rsidR="00B73F5B" w:rsidRPr="00B73F5B">
        <w:rPr>
          <w:rFonts w:ascii="Arial" w:hAnsi="Arial" w:cs="Arial"/>
          <w:color w:val="auto"/>
        </w:rPr>
        <w:t>MARKS:100</w:t>
      </w:r>
    </w:p>
    <w:p w14:paraId="2FA63140" w14:textId="31453B36" w:rsidR="00B73F5B" w:rsidRPr="00B73F5B" w:rsidRDefault="00B73F5B" w:rsidP="00B73F5B">
      <w:pPr>
        <w:spacing w:after="0" w:line="276" w:lineRule="auto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r w:rsidRPr="00B73F5B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B73F5B">
        <w:rPr>
          <w:rFonts w:ascii="Arial" w:hAnsi="Arial" w:cs="Arial"/>
          <w:bCs/>
          <w:sz w:val="24"/>
          <w:szCs w:val="24"/>
        </w:rPr>
        <w:t xml:space="preserve"> 2024-2025 (23AK </w:t>
      </w:r>
      <w:proofErr w:type="gramStart"/>
      <w:r w:rsidRPr="00B73F5B">
        <w:rPr>
          <w:rFonts w:ascii="Arial" w:hAnsi="Arial" w:cs="Arial"/>
          <w:bCs/>
          <w:sz w:val="24"/>
          <w:szCs w:val="24"/>
        </w:rPr>
        <w:t>Batch</w:t>
      </w:r>
      <w:r w:rsidRPr="00B73F5B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B73F5B">
        <w:rPr>
          <w:rFonts w:ascii="Arial" w:hAnsi="Arial" w:cs="Arial"/>
          <w:sz w:val="24"/>
          <w:szCs w:val="24"/>
        </w:rPr>
        <w:t xml:space="preserve">      </w:t>
      </w:r>
      <w:r w:rsidRPr="00B73F5B">
        <w:rPr>
          <w:rFonts w:ascii="Arial" w:hAnsi="Arial" w:cs="Arial"/>
          <w:b/>
          <w:bCs/>
          <w:sz w:val="24"/>
          <w:szCs w:val="24"/>
        </w:rPr>
        <w:t>SYLLABUS</w:t>
      </w:r>
    </w:p>
    <w:p w14:paraId="15BC27FD" w14:textId="77777777" w:rsidR="00B73F5B" w:rsidRPr="00B73F5B" w:rsidRDefault="00B73F5B" w:rsidP="004A1D6D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val="en-US"/>
        </w:rPr>
      </w:pPr>
    </w:p>
    <w:p w14:paraId="6E7CB788" w14:textId="24B5F0FC" w:rsidR="004A1D6D" w:rsidRPr="00B73F5B" w:rsidRDefault="00B73F5B" w:rsidP="004A1D6D">
      <w:pPr>
        <w:rPr>
          <w:rFonts w:ascii="Arial" w:eastAsia="Times New Roman" w:hAnsi="Arial" w:cs="Arial"/>
          <w:sz w:val="24"/>
          <w:szCs w:val="24"/>
          <w:lang w:val="en-US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4A1D6D" w:rsidRPr="00B73F5B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45948B26" w14:textId="2B77ECA8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algebraic and order properti</w:t>
      </w:r>
      <w:r w:rsidR="001A3B4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es of the set of real numbers,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concept of completeness and its applications in real analysis.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30996693" w14:textId="2DEF6443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</w:t>
      </w:r>
      <w:r w:rsidR="001A3B4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cept of convergence of series,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tests for convergence, including the P-test and nth root test.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54EC190" w14:textId="3742CBCA" w:rsidR="004A1D6D" w:rsidRPr="00A30D46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Analyse the li</w:t>
      </w:r>
      <w:r w:rsidR="001A3B4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mits of real-valued functions,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concept of infinite limits and limits at infinity.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2406C438" w14:textId="048DF1B7" w:rsidR="00B73F5B" w:rsidRPr="00A30D46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derivability of a function </w:t>
      </w:r>
      <w:r w:rsidR="00426EC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at a point and on an interval, u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nderstand the significance of mean value theorems (Rolle’s Theorem, Lagrange’s Theorem, and Cauchy’s Mean Value Theorem).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32E21BEB" w14:textId="32A25650" w:rsidR="004A1D6D" w:rsidRPr="00B73F5B" w:rsidRDefault="004A1D6D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</w:p>
    <w:p w14:paraId="24030F3D" w14:textId="792FF7DE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concept of Riemann integral and integral functions, Understand the properties of integrable functions and the fundamental theorem of integral calculus. 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K4)</w:t>
      </w:r>
    </w:p>
    <w:p w14:paraId="246C6E4E" w14:textId="30B1705C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6ED06353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70D8295F" w14:textId="1DD66805" w:rsidR="004A1D6D" w:rsidRPr="007F2E1E" w:rsidRDefault="004A1D6D" w:rsidP="007F2E1E">
      <w:pPr>
        <w:spacing w:after="0"/>
        <w:ind w:left="540" w:hanging="54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s</w:t>
      </w:r>
      <w:r w:rsidR="00426EC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upremum property to intervals, e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xplore the properties of </w:t>
      </w: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sequences, </w:t>
      </w:r>
      <w:r w:rsidR="007F2E1E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including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boundedness and convergence.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48B47D2D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46A19343" w14:textId="1E5ECEAB" w:rsidR="004A1D6D" w:rsidRPr="00B73F5B" w:rsidRDefault="004A1D6D" w:rsidP="00A30D46">
      <w:pPr>
        <w:ind w:left="63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CO2: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Determine whether a</w:t>
      </w:r>
      <w:r w:rsidR="00426EC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series converges or diverges, a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pply the Leibnitz Test to alternating </w:t>
      </w:r>
      <w:r w:rsidR="00A30D4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series.</w:t>
      </w:r>
      <w:r w:rsid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Course Contents (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K3)</w:t>
      </w:r>
    </w:p>
    <w:p w14:paraId="3F9B5BE3" w14:textId="77777777" w:rsidR="004A1D6D" w:rsidRPr="00B73F5B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Evaluate limits of functions, Explore the continuity of functions on intervals and  </w:t>
      </w:r>
    </w:p>
    <w:p w14:paraId="4620F88B" w14:textId="62EF568F" w:rsidR="004A1D6D" w:rsidRDefault="00A30D46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</w:t>
      </w:r>
      <w:r w:rsidR="004A1D6D"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 uniform continuity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(K6)</w:t>
      </w:r>
    </w:p>
    <w:p w14:paraId="41715EFC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79EBC79B" w14:textId="77777777" w:rsidR="004A1D6D" w:rsidRPr="00B73F5B" w:rsidRDefault="004A1D6D" w:rsidP="00B73F5B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derivatives and explore the relationship between continuity and derivability.</w:t>
      </w:r>
    </w:p>
    <w:p w14:paraId="655580B7" w14:textId="37D0AA5E" w:rsidR="004A1D6D" w:rsidRDefault="00A30D46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</w:t>
      </w:r>
      <w:r w:rsid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4A1D6D"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mean value theorems to analyse functions. 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3EC63EA9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23B17E99" w14:textId="69A482F9" w:rsidR="004A1D6D" w:rsidRPr="00A30D46" w:rsidRDefault="004A1D6D" w:rsidP="007F2E1E">
      <w:pPr>
        <w:spacing w:after="0"/>
        <w:ind w:left="810" w:hanging="81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Determine the integrability of functions using necessary and sufficient conditions, Apply </w:t>
      </w:r>
      <w:r w:rsidR="00A30D46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</w:t>
      </w: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</w:t>
      </w:r>
      <w:r w:rsid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Riemann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integral to compute areas and explore mean value theorems.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379F98F" w14:textId="77777777" w:rsidR="00B73F5B" w:rsidRPr="00B73F5B" w:rsidRDefault="00B73F5B" w:rsidP="00B73F5B">
      <w:pPr>
        <w:spacing w:after="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</w:p>
    <w:p w14:paraId="6B528C12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Content: </w:t>
      </w:r>
    </w:p>
    <w:p w14:paraId="58D47C3C" w14:textId="30D4DB96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I: </w:t>
      </w:r>
    </w:p>
    <w:p w14:paraId="6AAEE0A3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REALNUMBERS, REAL SEQUENCES: </w:t>
      </w:r>
    </w:p>
    <w:p w14:paraId="03061E4A" w14:textId="0FC70568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The algebraic and order properties of R - Absolute value and Real line - Completeness property of R - Applications of supremum property - intervals. (No question is to be set from this portion) Sequences and their limits -Range and Boundedness of Sequences - Limit of a sequence and Convergent sequence -The Cauchy’s criterion - properly divergent sequences - Monotone sequences - Necessary and Sufficient condition for Convergence of Monotone Sequence - Limit Point of Sequence -Sub sequences and the Bolzano-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Weierstrass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– Cauchy Sequences – Cauchy’s general principle of convergence. </w:t>
      </w:r>
    </w:p>
    <w:p w14:paraId="59D9F49E" w14:textId="77777777" w:rsidR="007F2E1E" w:rsidRDefault="007F2E1E" w:rsidP="004A1D6D">
      <w:pPr>
        <w:rPr>
          <w:rFonts w:ascii="Arial" w:hAnsi="Arial" w:cs="Arial"/>
          <w:bCs/>
        </w:rPr>
      </w:pPr>
    </w:p>
    <w:p w14:paraId="198A2459" w14:textId="77777777" w:rsidR="007F2E1E" w:rsidRDefault="007F2E1E" w:rsidP="004A1D6D">
      <w:pPr>
        <w:rPr>
          <w:rFonts w:ascii="Arial" w:hAnsi="Arial" w:cs="Arial"/>
          <w:bCs/>
        </w:rPr>
      </w:pPr>
    </w:p>
    <w:p w14:paraId="4A481BCF" w14:textId="03361F2B" w:rsidR="007F2E1E" w:rsidRDefault="007F2E1E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hAnsi="Arial" w:cs="Arial"/>
          <w:bCs/>
        </w:rPr>
        <w:t>M-M</w:t>
      </w:r>
      <w:r w:rsidR="00CA490C">
        <w:rPr>
          <w:rFonts w:ascii="Arial" w:hAnsi="Arial" w:cs="Arial"/>
          <w:bCs/>
        </w:rPr>
        <w:t>i</w:t>
      </w:r>
      <w:bookmarkStart w:id="0" w:name="_GoBack"/>
      <w:bookmarkEnd w:id="0"/>
      <w:r>
        <w:rPr>
          <w:rFonts w:ascii="Arial" w:hAnsi="Arial" w:cs="Arial"/>
          <w:bCs/>
        </w:rPr>
        <w:t>2-43</w:t>
      </w:r>
      <w:r w:rsidRPr="00B73F5B">
        <w:rPr>
          <w:rFonts w:ascii="Arial" w:hAnsi="Arial" w:cs="Arial"/>
          <w:bCs/>
        </w:rPr>
        <w:t>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::2::</w:t>
      </w:r>
    </w:p>
    <w:p w14:paraId="1CC4BC46" w14:textId="13C0AD63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II:  </w:t>
      </w:r>
    </w:p>
    <w:p w14:paraId="42779689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INFINITIE SERIES:  </w:t>
      </w:r>
    </w:p>
    <w:p w14:paraId="75B40DE9" w14:textId="149C0BD0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Introduction to series -convergence of series -Cauchy’s general principle of convergence for series tests for convergence of series - Series of non-negative terms - P-test - Cauchy’s nth root test -D’</w:t>
      </w:r>
      <w:r w:rsidR="00C358A8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Alembert’s Test-Alternating Series–Leibnitz Test.  </w:t>
      </w:r>
    </w:p>
    <w:p w14:paraId="17869204" w14:textId="34FD1029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III:  </w:t>
      </w:r>
    </w:p>
    <w:p w14:paraId="209C6C5C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LIMIT &amp; CONTINUITY: </w:t>
      </w:r>
    </w:p>
    <w:p w14:paraId="3361A489" w14:textId="17373ABA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Real valued Functions - Boundedness of a function - Limits of functions - Some extensions of the limit concept - Infinite Limits - Limits at infinity (No question is to be set from this portion). Continuous functions - Combinations of continuous functions - Continuous Functions on intervals - uniform continuity. </w:t>
      </w:r>
    </w:p>
    <w:p w14:paraId="43F1F695" w14:textId="3F0EF7EB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– IV:  </w:t>
      </w:r>
    </w:p>
    <w:p w14:paraId="348D91AA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DIFFERENTIATION AND MEAN VALUE THEORMS: </w:t>
      </w:r>
    </w:p>
    <w:p w14:paraId="3619F0F0" w14:textId="77777777" w:rsidR="004A1D6D" w:rsidRPr="00B73F5B" w:rsidRDefault="004A1D6D" w:rsidP="00C358A8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The derivability of a function at a point and on an interval - Derivability and continuity of a </w:t>
      </w:r>
    </w:p>
    <w:p w14:paraId="6A5A86DA" w14:textId="53568FDE" w:rsidR="004A1D6D" w:rsidRDefault="004A1D6D" w:rsidP="00C358A8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function -</w:t>
      </w:r>
      <w:r w:rsidR="0055410C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Mean value Theorems -Rolle’s Theorem, Lagrange’s Theor</w:t>
      </w:r>
      <w:r w:rsidR="0055410C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em, Cauchy’s Mean value Theorem. </w:t>
      </w:r>
    </w:p>
    <w:p w14:paraId="3CD4AE90" w14:textId="77777777" w:rsidR="00C358A8" w:rsidRPr="00B73F5B" w:rsidRDefault="00C358A8" w:rsidP="00C358A8">
      <w:pPr>
        <w:spacing w:after="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DF44C36" w14:textId="75F287DF" w:rsidR="004A1D6D" w:rsidRPr="00B73F5B" w:rsidRDefault="00B73F5B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</w:t>
      </w:r>
      <w:r w:rsidR="004A1D6D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– V: </w:t>
      </w:r>
    </w:p>
    <w:p w14:paraId="101C867E" w14:textId="5A370195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RIEMANN </w:t>
      </w:r>
      <w:r w:rsidR="0055410C"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INTEGRATION:</w:t>
      </w:r>
    </w:p>
    <w:p w14:paraId="31603F34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Riemann Integral - Riemann integral functions -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Darboux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theorem -Necessary and </w:t>
      </w:r>
    </w:p>
    <w:p w14:paraId="55F54407" w14:textId="46399E9B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Sufficient condition for R integrability - Properties of integrable functions - Fundamental theorem of integral calculus - integral as the limit of a sum - Mean value Theorems. </w:t>
      </w:r>
    </w:p>
    <w:p w14:paraId="3D3FA0E7" w14:textId="77777777" w:rsidR="004A1D6D" w:rsidRPr="00B73F5B" w:rsidRDefault="004A1D6D" w:rsidP="004A1D6D">
      <w:pP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</w:p>
    <w:p w14:paraId="74CB1A4E" w14:textId="2B868769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Seminar/ Quiz/ Assignments/ Applications of Real Analysis to Real life Problem /</w:t>
      </w:r>
      <w:proofErr w:type="gram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Problem  Solving</w:t>
      </w:r>
      <w:proofErr w:type="gram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Sessions. </w:t>
      </w:r>
    </w:p>
    <w:p w14:paraId="31FD7677" w14:textId="77777777" w:rsidR="004A1D6D" w:rsidRPr="00B73F5B" w:rsidRDefault="004A1D6D" w:rsidP="004A1D6D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 Text Book of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B.Sc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Mathematics Real Analysis (IV Semester) by </w:t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Authors :</w:t>
      </w:r>
      <w:hyperlink r:id="rId4" w:tooltip=" V. VENKATESWARA RAO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 V. VENKATESWARA RAO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proofErr w:type="spellStart"/>
      <w:r w:rsidRPr="00B73F5B">
        <w:rPr>
          <w:rFonts w:ascii="Arial" w:hAnsi="Arial" w:cs="Arial"/>
          <w:sz w:val="24"/>
          <w:szCs w:val="24"/>
        </w:rPr>
        <w:fldChar w:fldCharType="begin"/>
      </w:r>
      <w:r w:rsidRPr="00B73F5B">
        <w:rPr>
          <w:rFonts w:ascii="Arial" w:hAnsi="Arial" w:cs="Arial"/>
          <w:sz w:val="24"/>
          <w:szCs w:val="24"/>
        </w:rPr>
        <w:instrText>HYPERLINK "https://www.schandpublishing.com/author-details/dr-r-bharavi-sharma" \o " Dr. R. BHARAVI SHARMA"</w:instrText>
      </w:r>
      <w:r w:rsidRPr="00B73F5B">
        <w:rPr>
          <w:rFonts w:ascii="Arial" w:hAnsi="Arial" w:cs="Arial"/>
          <w:sz w:val="24"/>
          <w:szCs w:val="24"/>
        </w:rPr>
        <w:fldChar w:fldCharType="separate"/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Dr.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 xml:space="preserve"> R. BHARAVI SHARMA</w:t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fldChar w:fldCharType="end"/>
      </w:r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5" w:tooltip=" B.V.S.S. SARMA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B.V.S.S. SARMA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6" w:tooltip=" N. KRISHNAMURTHY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N. KRISHNAMURTHY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, </w:t>
      </w:r>
      <w:hyperlink r:id="rId7" w:tooltip=" S. ANJANEYA SASTRY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S. ANJANEYA SASTRY</w:t>
        </w:r>
      </w:hyperlink>
      <w:r w:rsidRPr="00B73F5B">
        <w:rPr>
          <w:rFonts w:ascii="Arial" w:eastAsia="Calibri" w:hAnsi="Arial" w:cs="Arial"/>
          <w:kern w:val="2"/>
          <w:sz w:val="24"/>
          <w:szCs w:val="24"/>
          <w:shd w:val="clear" w:color="auto" w:fill="FFFFFF"/>
          <w14:ligatures w14:val="standardContextual"/>
        </w:rPr>
        <w:t> &amp; </w:t>
      </w:r>
      <w:hyperlink r:id="rId8" w:tooltip=" S. Ranganatham" w:history="1"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 xml:space="preserve">S. </w:t>
        </w:r>
        <w:proofErr w:type="spellStart"/>
        <w:r w:rsidRPr="00B73F5B">
          <w:rPr>
            <w:rFonts w:ascii="Arial" w:eastAsia="Calibri" w:hAnsi="Arial" w:cs="Arial"/>
            <w:kern w:val="2"/>
            <w:sz w:val="24"/>
            <w:szCs w:val="24"/>
            <w:shd w:val="clear" w:color="auto" w:fill="FFFFFF"/>
            <w14:ligatures w14:val="standardContextual"/>
          </w:rPr>
          <w:t>Ranganatham</w:t>
        </w:r>
        <w:proofErr w:type="spellEnd"/>
      </w:hyperlink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– S Chand Publications</w:t>
      </w:r>
    </w:p>
    <w:p w14:paraId="63B67324" w14:textId="77777777" w:rsidR="004A1D6D" w:rsidRPr="00B73F5B" w:rsidRDefault="004A1D6D" w:rsidP="004A1D6D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Reference Books</w:t>
      </w: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 </w:t>
      </w:r>
    </w:p>
    <w:p w14:paraId="75927BD6" w14:textId="41383A09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Elements of Real Analysis by Shanthi Narayan and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M. D.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Raisinghania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S. Chand &amp; Company  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Ltd., New Delhi. </w:t>
      </w:r>
    </w:p>
    <w:p w14:paraId="0FA5A6CC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Principles of Mathematical Analysis by Walter Rudin, McGraw-Hill Ltd. </w:t>
      </w:r>
    </w:p>
    <w:p w14:paraId="60FCA2DE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An Introduction to Real Analysis by Robert G. Bartle and Donlad R. Sherbert, John </w:t>
      </w:r>
    </w:p>
    <w:p w14:paraId="570118C8" w14:textId="77777777" w:rsidR="004A1D6D" w:rsidRPr="00B73F5B" w:rsidRDefault="004A1D6D" w:rsidP="004A1D6D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Wiley and sons </w:t>
      </w:r>
      <w:proofErr w:type="spellStart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B73F5B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 </w:t>
      </w:r>
    </w:p>
    <w:p w14:paraId="10807B98" w14:textId="127B436D" w:rsidR="00B73F5B" w:rsidRPr="00B73F5B" w:rsidRDefault="004A1D6D" w:rsidP="00B73F5B">
      <w:pPr>
        <w:jc w:val="center"/>
        <w:rPr>
          <w:rFonts w:ascii="Arial" w:hAnsi="Arial" w:cs="Arial"/>
          <w:sz w:val="24"/>
          <w:szCs w:val="24"/>
        </w:rPr>
      </w:pP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*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</w:t>
      </w:r>
      <w:r w:rsidR="007F2E1E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Pr="00B73F5B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**</w:t>
      </w:r>
    </w:p>
    <w:sectPr w:rsidR="00B73F5B" w:rsidRPr="00B73F5B" w:rsidSect="007F2E1E">
      <w:pgSz w:w="11906" w:h="16838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D6D"/>
    <w:rsid w:val="00162F38"/>
    <w:rsid w:val="001A3B41"/>
    <w:rsid w:val="003E6840"/>
    <w:rsid w:val="00426ECB"/>
    <w:rsid w:val="004A1D6D"/>
    <w:rsid w:val="004F60BD"/>
    <w:rsid w:val="0055410C"/>
    <w:rsid w:val="005F5E65"/>
    <w:rsid w:val="007F1A0D"/>
    <w:rsid w:val="007F2E1E"/>
    <w:rsid w:val="00816DD8"/>
    <w:rsid w:val="008A76FF"/>
    <w:rsid w:val="008C235B"/>
    <w:rsid w:val="00A30D46"/>
    <w:rsid w:val="00B73F5B"/>
    <w:rsid w:val="00C358A8"/>
    <w:rsid w:val="00C959E3"/>
    <w:rsid w:val="00CA490C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8C299"/>
  <w15:chartTrackingRefBased/>
  <w15:docId w15:val="{471FC28A-4719-433F-90A8-6097B9AA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1D6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D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D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D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D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D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D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1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1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D6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1D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D6D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1D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D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D6D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73F5B"/>
    <w:pPr>
      <w:autoSpaceDE w:val="0"/>
      <w:autoSpaceDN w:val="0"/>
      <w:adjustRightInd w:val="0"/>
      <w:spacing w:after="0" w:line="240" w:lineRule="auto"/>
    </w:pPr>
    <w:rPr>
      <w:rFonts w:ascii="Times New Roman" w:eastAsia="Aptos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E1E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ndpublishing.com/author-details/s-ranganath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handpublishing.com/author-details/s-anjaneya-sas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handpublishing.com/author-details/n-krishnamurthy" TargetMode="External"/><Relationship Id="rId5" Type="http://schemas.openxmlformats.org/officeDocument/2006/relationships/hyperlink" Target="https://www.schandpublishing.com/author-details/bvss-sarm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chandpublishing.com/author-details/v-venkateswara-ra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cp:lastPrinted>2024-12-03T08:23:00Z</cp:lastPrinted>
  <dcterms:created xsi:type="dcterms:W3CDTF">2024-07-29T06:04:00Z</dcterms:created>
  <dcterms:modified xsi:type="dcterms:W3CDTF">2026-02-05T10:56:00Z</dcterms:modified>
</cp:coreProperties>
</file>